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573" w:rsidRPr="004A68C8" w:rsidRDefault="00653573" w:rsidP="00653573">
      <w:pPr>
        <w:rPr>
          <w:b/>
          <w:bCs/>
        </w:rPr>
      </w:pPr>
      <w:r>
        <w:rPr>
          <w:sz w:val="36"/>
          <w:szCs w:val="36"/>
        </w:rPr>
        <w:t xml:space="preserve">                                             </w:t>
      </w:r>
      <w:r w:rsidRPr="004A68C8">
        <w:rPr>
          <w:b/>
          <w:bCs/>
        </w:rPr>
        <w:t xml:space="preserve">КАЛЕНДАРНО – ТЕМАТИЧЕСКИЙ </w:t>
      </w:r>
      <w:r w:rsidR="004A68C8" w:rsidRPr="004A68C8">
        <w:rPr>
          <w:b/>
          <w:bCs/>
        </w:rPr>
        <w:t xml:space="preserve"> </w:t>
      </w:r>
      <w:r w:rsidRPr="004A68C8">
        <w:rPr>
          <w:b/>
          <w:bCs/>
        </w:rPr>
        <w:t>ПЛАН</w:t>
      </w:r>
      <w:bookmarkStart w:id="0" w:name="_GoBack"/>
      <w:bookmarkEnd w:id="0"/>
    </w:p>
    <w:p w:rsidR="00653573" w:rsidRPr="004A68C8" w:rsidRDefault="00653573" w:rsidP="00653573">
      <w:pPr>
        <w:jc w:val="center"/>
        <w:rPr>
          <w:b/>
        </w:rPr>
      </w:pPr>
      <w:r w:rsidRPr="004A68C8">
        <w:rPr>
          <w:b/>
        </w:rPr>
        <w:t>по курсу  экономическая и социальная  география  мира</w:t>
      </w:r>
    </w:p>
    <w:p w:rsidR="00653573" w:rsidRPr="004A68C8" w:rsidRDefault="00653573" w:rsidP="00653573">
      <w:pPr>
        <w:jc w:val="center"/>
        <w:rPr>
          <w:b/>
        </w:rPr>
      </w:pPr>
      <w:r w:rsidRPr="004A68C8">
        <w:rPr>
          <w:b/>
        </w:rPr>
        <w:t>для 11 класса</w:t>
      </w:r>
    </w:p>
    <w:p w:rsidR="00653573" w:rsidRDefault="00653573" w:rsidP="0065357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1080"/>
        <w:gridCol w:w="778"/>
        <w:gridCol w:w="5548"/>
        <w:gridCol w:w="5194"/>
        <w:gridCol w:w="1358"/>
      </w:tblGrid>
      <w:tr w:rsidR="00653573" w:rsidTr="00D96179">
        <w:tc>
          <w:tcPr>
            <w:tcW w:w="828" w:type="dxa"/>
            <w:shd w:val="clear" w:color="auto" w:fill="auto"/>
          </w:tcPr>
          <w:p w:rsidR="00653573" w:rsidRDefault="00653573" w:rsidP="00D96179">
            <w:pPr>
              <w:jc w:val="center"/>
            </w:pPr>
          </w:p>
          <w:p w:rsidR="00653573" w:rsidRDefault="00653573" w:rsidP="00D96179">
            <w:pPr>
              <w:jc w:val="center"/>
            </w:pPr>
            <w:r>
              <w:t>Дата</w:t>
            </w:r>
          </w:p>
        </w:tc>
        <w:tc>
          <w:tcPr>
            <w:tcW w:w="1080" w:type="dxa"/>
            <w:shd w:val="clear" w:color="auto" w:fill="auto"/>
          </w:tcPr>
          <w:p w:rsidR="00653573" w:rsidRDefault="00653573" w:rsidP="00D96179">
            <w:pPr>
              <w:jc w:val="center"/>
            </w:pPr>
          </w:p>
          <w:p w:rsidR="00653573" w:rsidRDefault="00653573" w:rsidP="00D96179">
            <w:pPr>
              <w:jc w:val="center"/>
            </w:pPr>
            <w:r>
              <w:t>Раздел,</w:t>
            </w:r>
          </w:p>
          <w:p w:rsidR="00653573" w:rsidRDefault="00653573" w:rsidP="00D96179">
            <w:pPr>
              <w:jc w:val="center"/>
            </w:pPr>
            <w:r>
              <w:t>тема</w:t>
            </w:r>
          </w:p>
        </w:tc>
        <w:tc>
          <w:tcPr>
            <w:tcW w:w="778" w:type="dxa"/>
            <w:shd w:val="clear" w:color="auto" w:fill="auto"/>
          </w:tcPr>
          <w:p w:rsidR="00653573" w:rsidRDefault="00653573" w:rsidP="00D96179">
            <w:pPr>
              <w:jc w:val="center"/>
            </w:pPr>
            <w:r>
              <w:t>№</w:t>
            </w:r>
          </w:p>
          <w:p w:rsidR="00653573" w:rsidRDefault="00653573" w:rsidP="00D96179">
            <w:pPr>
              <w:jc w:val="center"/>
            </w:pPr>
            <w:r>
              <w:t>урока в теме</w:t>
            </w:r>
          </w:p>
        </w:tc>
        <w:tc>
          <w:tcPr>
            <w:tcW w:w="5548" w:type="dxa"/>
            <w:shd w:val="clear" w:color="auto" w:fill="auto"/>
          </w:tcPr>
          <w:p w:rsidR="00653573" w:rsidRDefault="00653573" w:rsidP="00D96179">
            <w:pPr>
              <w:jc w:val="center"/>
            </w:pPr>
          </w:p>
          <w:p w:rsidR="00653573" w:rsidRDefault="00653573" w:rsidP="00D96179">
            <w:pPr>
              <w:jc w:val="center"/>
            </w:pPr>
            <w:r>
              <w:t>Тема урока</w:t>
            </w:r>
          </w:p>
        </w:tc>
        <w:tc>
          <w:tcPr>
            <w:tcW w:w="5194" w:type="dxa"/>
            <w:shd w:val="clear" w:color="auto" w:fill="auto"/>
          </w:tcPr>
          <w:p w:rsidR="00653573" w:rsidRDefault="00653573" w:rsidP="00D96179">
            <w:pPr>
              <w:jc w:val="center"/>
            </w:pPr>
          </w:p>
          <w:p w:rsidR="00653573" w:rsidRDefault="00653573" w:rsidP="00D96179">
            <w:pPr>
              <w:jc w:val="center"/>
            </w:pPr>
            <w:r>
              <w:t>Практическая работа</w:t>
            </w:r>
          </w:p>
        </w:tc>
        <w:tc>
          <w:tcPr>
            <w:tcW w:w="1358" w:type="dxa"/>
            <w:shd w:val="clear" w:color="auto" w:fill="auto"/>
          </w:tcPr>
          <w:p w:rsidR="00653573" w:rsidRDefault="00653573" w:rsidP="00D96179">
            <w:pPr>
              <w:jc w:val="center"/>
            </w:pPr>
          </w:p>
          <w:p w:rsidR="00653573" w:rsidRDefault="00653573" w:rsidP="00D96179">
            <w:pPr>
              <w:jc w:val="center"/>
            </w:pPr>
            <w:r>
              <w:t>Домашнее</w:t>
            </w:r>
          </w:p>
          <w:p w:rsidR="00653573" w:rsidRDefault="00653573" w:rsidP="00D96179">
            <w:pPr>
              <w:jc w:val="center"/>
            </w:pPr>
            <w:r>
              <w:t>задание</w:t>
            </w:r>
          </w:p>
        </w:tc>
      </w:tr>
      <w:tr w:rsidR="00653573" w:rsidTr="00D96179">
        <w:trPr>
          <w:cantSplit/>
          <w:trHeight w:val="2971"/>
        </w:trPr>
        <w:tc>
          <w:tcPr>
            <w:tcW w:w="828" w:type="dxa"/>
            <w:shd w:val="clear" w:color="auto" w:fill="auto"/>
          </w:tcPr>
          <w:p w:rsidR="00653573" w:rsidRDefault="00653573" w:rsidP="00D96179"/>
          <w:p w:rsidR="00653573" w:rsidRDefault="00653573" w:rsidP="00D96179">
            <w:pPr>
              <w:jc w:val="center"/>
            </w:pPr>
          </w:p>
          <w:p w:rsidR="00653573" w:rsidRDefault="00653573" w:rsidP="00D96179"/>
          <w:p w:rsidR="00653573" w:rsidRDefault="00653573" w:rsidP="00D96179">
            <w:pPr>
              <w:jc w:val="center"/>
            </w:pPr>
          </w:p>
          <w:p w:rsidR="00653573" w:rsidRDefault="00653573" w:rsidP="00D96179">
            <w:pPr>
              <w:jc w:val="center"/>
            </w:pPr>
          </w:p>
          <w:p w:rsidR="00653573" w:rsidRDefault="00653573" w:rsidP="00D96179">
            <w:pPr>
              <w:jc w:val="center"/>
            </w:pPr>
          </w:p>
          <w:p w:rsidR="00653573" w:rsidRDefault="00653573" w:rsidP="00D96179">
            <w:pPr>
              <w:jc w:val="center"/>
            </w:pPr>
          </w:p>
          <w:p w:rsidR="00653573" w:rsidRDefault="00653573" w:rsidP="00D96179"/>
          <w:p w:rsidR="00653573" w:rsidRDefault="00653573" w:rsidP="00D96179">
            <w:pPr>
              <w:jc w:val="center"/>
            </w:pPr>
          </w:p>
          <w:p w:rsidR="00653573" w:rsidRDefault="00653573" w:rsidP="00D96179"/>
          <w:p w:rsidR="00653573" w:rsidRDefault="00653573" w:rsidP="00D96179"/>
          <w:p w:rsidR="00653573" w:rsidRDefault="00653573" w:rsidP="00D96179">
            <w:pPr>
              <w:jc w:val="center"/>
            </w:pPr>
          </w:p>
        </w:tc>
        <w:tc>
          <w:tcPr>
            <w:tcW w:w="1080" w:type="dxa"/>
            <w:shd w:val="clear" w:color="auto" w:fill="auto"/>
            <w:textDirection w:val="btLr"/>
          </w:tcPr>
          <w:p w:rsidR="00653573" w:rsidRDefault="00653573" w:rsidP="00D96179">
            <w:pPr>
              <w:ind w:left="113" w:right="113"/>
              <w:jc w:val="center"/>
            </w:pPr>
            <w:r>
              <w:t>Зарубежная   Европа  (8 ч.)</w:t>
            </w:r>
          </w:p>
        </w:tc>
        <w:tc>
          <w:tcPr>
            <w:tcW w:w="778" w:type="dxa"/>
            <w:shd w:val="clear" w:color="auto" w:fill="auto"/>
          </w:tcPr>
          <w:p w:rsidR="00653573" w:rsidRDefault="00653573" w:rsidP="00D96179">
            <w:r>
              <w:t xml:space="preserve">  1(1)</w:t>
            </w:r>
          </w:p>
          <w:p w:rsidR="00653573" w:rsidRDefault="00653573" w:rsidP="00D96179"/>
          <w:p w:rsidR="00653573" w:rsidRDefault="00653573" w:rsidP="00D96179">
            <w:pPr>
              <w:jc w:val="center"/>
            </w:pPr>
            <w:r>
              <w:t>2(2)</w:t>
            </w:r>
          </w:p>
          <w:p w:rsidR="00653573" w:rsidRDefault="00653573" w:rsidP="00D96179">
            <w:pPr>
              <w:jc w:val="center"/>
            </w:pPr>
          </w:p>
          <w:p w:rsidR="00653573" w:rsidRDefault="00653573" w:rsidP="00D96179">
            <w:pPr>
              <w:jc w:val="center"/>
            </w:pPr>
            <w:r>
              <w:t>3(3)</w:t>
            </w:r>
          </w:p>
          <w:p w:rsidR="00653573" w:rsidRDefault="00653573" w:rsidP="00D96179">
            <w:pPr>
              <w:jc w:val="center"/>
            </w:pPr>
          </w:p>
          <w:p w:rsidR="00653573" w:rsidRDefault="00653573" w:rsidP="00D96179">
            <w:pPr>
              <w:jc w:val="center"/>
            </w:pPr>
            <w:r>
              <w:t>4(4)</w:t>
            </w:r>
          </w:p>
          <w:p w:rsidR="00653573" w:rsidRDefault="00653573" w:rsidP="00D96179">
            <w:pPr>
              <w:jc w:val="center"/>
            </w:pPr>
            <w:r>
              <w:t>5(5)</w:t>
            </w:r>
          </w:p>
          <w:p w:rsidR="00653573" w:rsidRDefault="00653573" w:rsidP="00D96179">
            <w:pPr>
              <w:jc w:val="center"/>
            </w:pPr>
          </w:p>
          <w:p w:rsidR="00653573" w:rsidRDefault="00653573" w:rsidP="00D96179">
            <w:pPr>
              <w:jc w:val="center"/>
            </w:pPr>
            <w:r>
              <w:t>6(6)</w:t>
            </w:r>
          </w:p>
          <w:p w:rsidR="00653573" w:rsidRDefault="00653573" w:rsidP="00D96179">
            <w:pPr>
              <w:jc w:val="center"/>
            </w:pPr>
            <w:r>
              <w:t>7(7)</w:t>
            </w:r>
          </w:p>
          <w:p w:rsidR="00653573" w:rsidRDefault="00653573" w:rsidP="00D96179">
            <w:pPr>
              <w:jc w:val="center"/>
            </w:pPr>
            <w:r>
              <w:t>8(8)</w:t>
            </w:r>
          </w:p>
        </w:tc>
        <w:tc>
          <w:tcPr>
            <w:tcW w:w="5548" w:type="dxa"/>
            <w:shd w:val="clear" w:color="auto" w:fill="auto"/>
          </w:tcPr>
          <w:p w:rsidR="00653573" w:rsidRDefault="00653573" w:rsidP="00D96179">
            <w:r>
              <w:t>Общая характеристика Зарубежной  Европы. Территория, границы, ЭГП.</w:t>
            </w:r>
          </w:p>
          <w:p w:rsidR="00653573" w:rsidRDefault="00653573" w:rsidP="00D96179">
            <w:r>
              <w:t xml:space="preserve">Население Зарубежной Европы. Воспроизводство, </w:t>
            </w:r>
          </w:p>
          <w:p w:rsidR="00653573" w:rsidRPr="0037126C" w:rsidRDefault="00653573" w:rsidP="00D96179">
            <w:r>
              <w:t>национальный состав, урбанизация.</w:t>
            </w:r>
          </w:p>
          <w:p w:rsidR="00653573" w:rsidRDefault="00653573" w:rsidP="00D96179">
            <w:r>
              <w:t>Хозяйство стран Зарубежной Европы Промышленность.</w:t>
            </w:r>
          </w:p>
          <w:p w:rsidR="00653573" w:rsidRDefault="00653573" w:rsidP="00D96179">
            <w:r>
              <w:t>Сельское хозяйство. Транспорт.</w:t>
            </w:r>
          </w:p>
          <w:p w:rsidR="00653573" w:rsidRPr="00B01FB1" w:rsidRDefault="00653573" w:rsidP="00D96179">
            <w:r>
              <w:t>Наука  и финансы. Отдых  и туризм. Охрана окружающей  среды.</w:t>
            </w:r>
          </w:p>
          <w:p w:rsidR="00653573" w:rsidRDefault="00653573" w:rsidP="00D96179">
            <w:r>
              <w:t>Географический рисунок расселения и  хозяйства.</w:t>
            </w:r>
          </w:p>
          <w:p w:rsidR="00653573" w:rsidRDefault="00653573" w:rsidP="00D96179">
            <w:proofErr w:type="spellStart"/>
            <w:r>
              <w:t>Субрегионы</w:t>
            </w:r>
            <w:proofErr w:type="spellEnd"/>
            <w:r>
              <w:t xml:space="preserve"> и страны Зарубежной Европы.</w:t>
            </w:r>
          </w:p>
          <w:p w:rsidR="00653573" w:rsidRPr="00B01FB1" w:rsidRDefault="00653573" w:rsidP="00D96179">
            <w:r>
              <w:t>Контроль знаний по теме.</w:t>
            </w:r>
          </w:p>
        </w:tc>
        <w:tc>
          <w:tcPr>
            <w:tcW w:w="5194" w:type="dxa"/>
            <w:shd w:val="clear" w:color="auto" w:fill="auto"/>
          </w:tcPr>
          <w:p w:rsidR="00653573" w:rsidRDefault="00653573" w:rsidP="00D96179">
            <w:r>
              <w:t>№ 1. Охарактеризовать проблемы природных и трудовых  ресурсов в процессе интеграции стран Зарубежной Европы.</w:t>
            </w:r>
          </w:p>
          <w:p w:rsidR="00653573" w:rsidRDefault="00653573" w:rsidP="00D96179">
            <w:r>
              <w:t>№ 2. Создать экономико-географическое  обоснование двух-трех отраслей  промышленности в одной из стран.</w:t>
            </w:r>
          </w:p>
          <w:p w:rsidR="00653573" w:rsidRDefault="00653573" w:rsidP="00D96179">
            <w:r>
              <w:t xml:space="preserve">№ 3. Составить сравнительную </w:t>
            </w:r>
            <w:proofErr w:type="gramStart"/>
            <w:r>
              <w:t>Э-Г</w:t>
            </w:r>
            <w:proofErr w:type="gramEnd"/>
            <w:r>
              <w:t xml:space="preserve"> характеристику  двух стран « Большой восьмерки ».</w:t>
            </w:r>
          </w:p>
        </w:tc>
        <w:tc>
          <w:tcPr>
            <w:tcW w:w="1358" w:type="dxa"/>
            <w:shd w:val="clear" w:color="auto" w:fill="auto"/>
          </w:tcPr>
          <w:p w:rsidR="00653573" w:rsidRDefault="00653573" w:rsidP="00D96179">
            <w:r>
              <w:t>С. 190-193</w:t>
            </w:r>
          </w:p>
          <w:p w:rsidR="00653573" w:rsidRDefault="00653573" w:rsidP="00D96179"/>
          <w:p w:rsidR="00653573" w:rsidRDefault="00653573" w:rsidP="00D96179">
            <w:pPr>
              <w:jc w:val="center"/>
            </w:pPr>
            <w:r>
              <w:t xml:space="preserve">С. 193-198  </w:t>
            </w:r>
          </w:p>
          <w:p w:rsidR="00653573" w:rsidRDefault="00653573" w:rsidP="00D96179">
            <w:pPr>
              <w:jc w:val="center"/>
            </w:pPr>
          </w:p>
          <w:p w:rsidR="00653573" w:rsidRDefault="00653573" w:rsidP="00D96179">
            <w:pPr>
              <w:jc w:val="center"/>
            </w:pPr>
            <w:r>
              <w:t>С.198-205</w:t>
            </w:r>
          </w:p>
          <w:p w:rsidR="00653573" w:rsidRDefault="00653573" w:rsidP="00D96179">
            <w:pPr>
              <w:jc w:val="center"/>
            </w:pPr>
            <w:r>
              <w:t xml:space="preserve"> </w:t>
            </w:r>
          </w:p>
          <w:p w:rsidR="00653573" w:rsidRDefault="00653573" w:rsidP="00D96179">
            <w:pPr>
              <w:jc w:val="center"/>
            </w:pPr>
            <w:r>
              <w:t>С. 205-208</w:t>
            </w:r>
          </w:p>
          <w:p w:rsidR="00653573" w:rsidRDefault="00653573" w:rsidP="00D96179">
            <w:pPr>
              <w:jc w:val="center"/>
            </w:pPr>
            <w:r>
              <w:t>С. 208-210</w:t>
            </w:r>
          </w:p>
          <w:p w:rsidR="00653573" w:rsidRDefault="00653573" w:rsidP="00D96179">
            <w:pPr>
              <w:jc w:val="center"/>
            </w:pPr>
          </w:p>
          <w:p w:rsidR="00653573" w:rsidRDefault="00653573" w:rsidP="00D96179">
            <w:pPr>
              <w:jc w:val="center"/>
            </w:pPr>
            <w:r>
              <w:t>С. 210-215</w:t>
            </w:r>
          </w:p>
          <w:p w:rsidR="00653573" w:rsidRDefault="00653573" w:rsidP="00D96179">
            <w:r>
              <w:t>С. 215-223</w:t>
            </w:r>
          </w:p>
          <w:p w:rsidR="00653573" w:rsidRDefault="00653573" w:rsidP="00D96179">
            <w:r>
              <w:t>С.226-233</w:t>
            </w:r>
          </w:p>
        </w:tc>
      </w:tr>
      <w:tr w:rsidR="00653573" w:rsidTr="00D96179">
        <w:trPr>
          <w:cantSplit/>
          <w:trHeight w:val="1134"/>
        </w:trPr>
        <w:tc>
          <w:tcPr>
            <w:tcW w:w="828" w:type="dxa"/>
            <w:shd w:val="clear" w:color="auto" w:fill="auto"/>
          </w:tcPr>
          <w:p w:rsidR="00653573" w:rsidRDefault="00653573" w:rsidP="00D96179">
            <w:pPr>
              <w:jc w:val="center"/>
            </w:pPr>
            <w:r>
              <w:t xml:space="preserve"> </w:t>
            </w:r>
          </w:p>
        </w:tc>
        <w:tc>
          <w:tcPr>
            <w:tcW w:w="1080" w:type="dxa"/>
            <w:shd w:val="clear" w:color="auto" w:fill="auto"/>
            <w:textDirection w:val="btLr"/>
          </w:tcPr>
          <w:p w:rsidR="00653573" w:rsidRDefault="00653573" w:rsidP="00D96179">
            <w:pPr>
              <w:ind w:left="113" w:right="113"/>
              <w:jc w:val="center"/>
            </w:pPr>
            <w:r>
              <w:t>Зарубежная Азия  (8ч.)</w:t>
            </w:r>
          </w:p>
        </w:tc>
        <w:tc>
          <w:tcPr>
            <w:tcW w:w="778" w:type="dxa"/>
            <w:shd w:val="clear" w:color="auto" w:fill="auto"/>
          </w:tcPr>
          <w:p w:rsidR="00653573" w:rsidRDefault="00653573" w:rsidP="00D96179">
            <w:r>
              <w:t xml:space="preserve">  9(1)</w:t>
            </w:r>
          </w:p>
          <w:p w:rsidR="00653573" w:rsidRDefault="00653573" w:rsidP="00D96179">
            <w:pPr>
              <w:jc w:val="center"/>
            </w:pPr>
            <w:r>
              <w:t>10(2)</w:t>
            </w:r>
          </w:p>
          <w:p w:rsidR="00653573" w:rsidRDefault="00653573" w:rsidP="00D96179">
            <w:pPr>
              <w:jc w:val="center"/>
            </w:pPr>
            <w:r>
              <w:t>11(3)</w:t>
            </w:r>
          </w:p>
          <w:p w:rsidR="00653573" w:rsidRDefault="00653573" w:rsidP="00D96179">
            <w:pPr>
              <w:jc w:val="center"/>
            </w:pPr>
            <w:r>
              <w:t>12(4)</w:t>
            </w:r>
          </w:p>
          <w:p w:rsidR="00653573" w:rsidRDefault="00653573" w:rsidP="00D96179">
            <w:pPr>
              <w:jc w:val="center"/>
            </w:pPr>
            <w:r>
              <w:t>13(5)</w:t>
            </w:r>
          </w:p>
          <w:p w:rsidR="00653573" w:rsidRDefault="00653573" w:rsidP="00D96179">
            <w:pPr>
              <w:jc w:val="center"/>
            </w:pPr>
            <w:r>
              <w:t>14(6)</w:t>
            </w:r>
          </w:p>
          <w:p w:rsidR="00653573" w:rsidRDefault="00653573" w:rsidP="00D96179">
            <w:pPr>
              <w:jc w:val="center"/>
            </w:pPr>
            <w:r>
              <w:t>15(7)</w:t>
            </w:r>
          </w:p>
          <w:p w:rsidR="00653573" w:rsidRDefault="00653573" w:rsidP="00D96179">
            <w:pPr>
              <w:jc w:val="center"/>
            </w:pPr>
            <w:r>
              <w:t>16(8)</w:t>
            </w:r>
          </w:p>
          <w:p w:rsidR="00653573" w:rsidRDefault="00653573" w:rsidP="00D96179"/>
        </w:tc>
        <w:tc>
          <w:tcPr>
            <w:tcW w:w="5548" w:type="dxa"/>
            <w:shd w:val="clear" w:color="auto" w:fill="auto"/>
          </w:tcPr>
          <w:p w:rsidR="00653573" w:rsidRDefault="00653573" w:rsidP="00D96179">
            <w:r>
              <w:t>Общая характеристика стран Зарубежной Азии.</w:t>
            </w:r>
          </w:p>
          <w:p w:rsidR="00653573" w:rsidRDefault="00653573" w:rsidP="00D96179">
            <w:r>
              <w:t>Население стран  Зарубежной Азии.</w:t>
            </w:r>
          </w:p>
          <w:p w:rsidR="00653573" w:rsidRDefault="00653573" w:rsidP="00D96179">
            <w:r>
              <w:t>Хозяйство стран Зарубежной Азии.</w:t>
            </w:r>
          </w:p>
          <w:p w:rsidR="00653573" w:rsidRDefault="00653573" w:rsidP="00D96179">
            <w:r>
              <w:t>Китай.</w:t>
            </w:r>
          </w:p>
          <w:p w:rsidR="00653573" w:rsidRDefault="00653573" w:rsidP="00D96179">
            <w:r>
              <w:t>Япония.</w:t>
            </w:r>
          </w:p>
          <w:p w:rsidR="00653573" w:rsidRPr="008921D7" w:rsidRDefault="00653573" w:rsidP="00D96179">
            <w:r>
              <w:t>Индия.</w:t>
            </w:r>
          </w:p>
          <w:p w:rsidR="00653573" w:rsidRDefault="00653573" w:rsidP="00D96179">
            <w:r>
              <w:t>Австралия.</w:t>
            </w:r>
          </w:p>
          <w:p w:rsidR="00653573" w:rsidRPr="008921D7" w:rsidRDefault="00653573" w:rsidP="00D96179">
            <w:r>
              <w:t>Контроль знаний по теме « Зарубежная Азия ».</w:t>
            </w:r>
          </w:p>
          <w:p w:rsidR="00653573" w:rsidRPr="008921D7" w:rsidRDefault="00653573" w:rsidP="00D96179"/>
        </w:tc>
        <w:tc>
          <w:tcPr>
            <w:tcW w:w="5194" w:type="dxa"/>
            <w:shd w:val="clear" w:color="auto" w:fill="auto"/>
          </w:tcPr>
          <w:p w:rsidR="00653573" w:rsidRDefault="00653573" w:rsidP="00D96179">
            <w:r>
              <w:t xml:space="preserve"> № 4. Характеристика специализации основных с/х районов Китая, объяснение причин.</w:t>
            </w:r>
          </w:p>
          <w:p w:rsidR="00653573" w:rsidRDefault="00653573" w:rsidP="00D96179">
            <w:r>
              <w:t>№ 5. Отражение на картосхеме  международных экономических связей Японии.</w:t>
            </w:r>
          </w:p>
          <w:p w:rsidR="00653573" w:rsidRDefault="00653573" w:rsidP="00D96179">
            <w:r>
              <w:t>№ 6. Оценка природных предпосылок для развития промышленности и  с/х Индии.</w:t>
            </w:r>
          </w:p>
          <w:p w:rsidR="00653573" w:rsidRDefault="00653573" w:rsidP="00D96179">
            <w:r>
              <w:t>№7.Составление картосхемы, отражающей</w:t>
            </w:r>
          </w:p>
          <w:p w:rsidR="00653573" w:rsidRPr="00CD6348" w:rsidRDefault="00653573" w:rsidP="00D96179">
            <w:r>
              <w:t xml:space="preserve">международные </w:t>
            </w:r>
            <w:proofErr w:type="spellStart"/>
            <w:r>
              <w:t>экономич</w:t>
            </w:r>
            <w:proofErr w:type="spellEnd"/>
            <w:r>
              <w:t>. связи  Австралии, объясните получен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р</w:t>
            </w:r>
            <w:proofErr w:type="gramEnd"/>
            <w:r>
              <w:t xml:space="preserve">езультат. </w:t>
            </w:r>
          </w:p>
        </w:tc>
        <w:tc>
          <w:tcPr>
            <w:tcW w:w="1358" w:type="dxa"/>
            <w:shd w:val="clear" w:color="auto" w:fill="auto"/>
          </w:tcPr>
          <w:p w:rsidR="00653573" w:rsidRDefault="00653573" w:rsidP="00D96179">
            <w:r>
              <w:t xml:space="preserve"> С.236-238</w:t>
            </w:r>
          </w:p>
          <w:p w:rsidR="00653573" w:rsidRDefault="00653573" w:rsidP="00D96179">
            <w:pPr>
              <w:jc w:val="center"/>
            </w:pPr>
            <w:r>
              <w:t>С.238-242</w:t>
            </w:r>
          </w:p>
          <w:p w:rsidR="00653573" w:rsidRDefault="00653573" w:rsidP="00D96179">
            <w:pPr>
              <w:jc w:val="center"/>
            </w:pPr>
            <w:r>
              <w:t>С.242-246</w:t>
            </w:r>
          </w:p>
          <w:p w:rsidR="00653573" w:rsidRDefault="00653573" w:rsidP="00D96179">
            <w:pPr>
              <w:jc w:val="center"/>
            </w:pPr>
            <w:r>
              <w:t>С.246-254</w:t>
            </w:r>
          </w:p>
          <w:p w:rsidR="00653573" w:rsidRDefault="00653573" w:rsidP="00D96179">
            <w:pPr>
              <w:jc w:val="center"/>
            </w:pPr>
            <w:r>
              <w:t>С.254-263</w:t>
            </w:r>
          </w:p>
          <w:p w:rsidR="00653573" w:rsidRDefault="00653573" w:rsidP="00D96179">
            <w:pPr>
              <w:jc w:val="center"/>
            </w:pPr>
            <w:r>
              <w:t xml:space="preserve">С.263-271 </w:t>
            </w:r>
          </w:p>
          <w:p w:rsidR="00653573" w:rsidRDefault="00653573" w:rsidP="00D96179">
            <w:pPr>
              <w:jc w:val="center"/>
            </w:pPr>
            <w:r>
              <w:t>С. 271-273,</w:t>
            </w:r>
          </w:p>
          <w:p w:rsidR="00653573" w:rsidRPr="00C2239E" w:rsidRDefault="00653573" w:rsidP="00D96179">
            <w:pPr>
              <w:jc w:val="center"/>
            </w:pPr>
            <w:r>
              <w:t>С.277-282</w:t>
            </w:r>
          </w:p>
        </w:tc>
      </w:tr>
      <w:tr w:rsidR="00653573" w:rsidTr="00D96179">
        <w:trPr>
          <w:cantSplit/>
          <w:trHeight w:val="1134"/>
        </w:trPr>
        <w:tc>
          <w:tcPr>
            <w:tcW w:w="828" w:type="dxa"/>
            <w:shd w:val="clear" w:color="auto" w:fill="auto"/>
          </w:tcPr>
          <w:p w:rsidR="00653573" w:rsidRDefault="00653573" w:rsidP="00D96179">
            <w:pPr>
              <w:jc w:val="center"/>
            </w:pPr>
            <w:r>
              <w:t xml:space="preserve"> </w:t>
            </w:r>
          </w:p>
        </w:tc>
        <w:tc>
          <w:tcPr>
            <w:tcW w:w="1080" w:type="dxa"/>
            <w:shd w:val="clear" w:color="auto" w:fill="auto"/>
            <w:textDirection w:val="btLr"/>
          </w:tcPr>
          <w:p w:rsidR="00653573" w:rsidRDefault="00653573" w:rsidP="00D96179">
            <w:pPr>
              <w:ind w:left="113" w:right="113"/>
              <w:jc w:val="center"/>
            </w:pPr>
            <w:r>
              <w:t>Африка (5ч.)</w:t>
            </w:r>
          </w:p>
        </w:tc>
        <w:tc>
          <w:tcPr>
            <w:tcW w:w="778" w:type="dxa"/>
            <w:shd w:val="clear" w:color="auto" w:fill="auto"/>
          </w:tcPr>
          <w:p w:rsidR="00653573" w:rsidRDefault="00653573" w:rsidP="00D96179">
            <w:pPr>
              <w:jc w:val="center"/>
            </w:pPr>
            <w:r>
              <w:t>17(1)</w:t>
            </w:r>
          </w:p>
          <w:p w:rsidR="00653573" w:rsidRDefault="00653573" w:rsidP="00D96179">
            <w:pPr>
              <w:jc w:val="center"/>
            </w:pPr>
            <w:r>
              <w:t>18(2)</w:t>
            </w:r>
          </w:p>
          <w:p w:rsidR="00653573" w:rsidRDefault="00653573" w:rsidP="00D96179">
            <w:pPr>
              <w:jc w:val="center"/>
            </w:pPr>
            <w:r>
              <w:t>19(3)</w:t>
            </w:r>
          </w:p>
          <w:p w:rsidR="00653573" w:rsidRDefault="00653573" w:rsidP="00D96179">
            <w:pPr>
              <w:jc w:val="center"/>
            </w:pPr>
            <w:r>
              <w:t>20(4)</w:t>
            </w:r>
          </w:p>
          <w:p w:rsidR="00653573" w:rsidRDefault="00653573" w:rsidP="00D96179">
            <w:pPr>
              <w:jc w:val="center"/>
            </w:pPr>
            <w:r>
              <w:t>21(5)</w:t>
            </w:r>
          </w:p>
        </w:tc>
        <w:tc>
          <w:tcPr>
            <w:tcW w:w="5548" w:type="dxa"/>
            <w:shd w:val="clear" w:color="auto" w:fill="auto"/>
          </w:tcPr>
          <w:p w:rsidR="00653573" w:rsidRDefault="00653573" w:rsidP="00D96179">
            <w:r>
              <w:t>Общая характеристика стран  Африки</w:t>
            </w:r>
          </w:p>
          <w:p w:rsidR="00653573" w:rsidRDefault="00653573" w:rsidP="00D96179">
            <w:r>
              <w:t>Хозяйство стран Африки.</w:t>
            </w:r>
          </w:p>
          <w:p w:rsidR="00653573" w:rsidRDefault="00653573" w:rsidP="00D96179">
            <w:proofErr w:type="spellStart"/>
            <w:r>
              <w:t>Субрегионы</w:t>
            </w:r>
            <w:proofErr w:type="spellEnd"/>
            <w:r>
              <w:t>. Северная  Африка.</w:t>
            </w:r>
          </w:p>
          <w:p w:rsidR="00653573" w:rsidRDefault="00653573" w:rsidP="00D96179">
            <w:r>
              <w:t>Тропическая Африка. ЮАР. Обобщение знаний</w:t>
            </w:r>
            <w:proofErr w:type="gramStart"/>
            <w:r>
              <w:t xml:space="preserve"> .</w:t>
            </w:r>
            <w:proofErr w:type="gramEnd"/>
          </w:p>
          <w:p w:rsidR="00653573" w:rsidRDefault="00653573" w:rsidP="00D96179">
            <w:r>
              <w:t>Итоговое занятие по теме: «Африка ». Контроль знаний.</w:t>
            </w:r>
          </w:p>
        </w:tc>
        <w:tc>
          <w:tcPr>
            <w:tcW w:w="5194" w:type="dxa"/>
            <w:shd w:val="clear" w:color="auto" w:fill="auto"/>
          </w:tcPr>
          <w:p w:rsidR="00653573" w:rsidRPr="00DA4DCB" w:rsidRDefault="00653573" w:rsidP="00D96179">
            <w:pPr>
              <w:rPr>
                <w:sz w:val="22"/>
                <w:szCs w:val="22"/>
              </w:rPr>
            </w:pPr>
            <w:r w:rsidRPr="00DA4DCB">
              <w:rPr>
                <w:sz w:val="22"/>
                <w:szCs w:val="22"/>
              </w:rPr>
              <w:t xml:space="preserve"> № 8. Составить прогноз экономического развития стран Африки на базе эффективного и рационального использования их природных ресурсов. Назвать </w:t>
            </w:r>
            <w:proofErr w:type="gramStart"/>
            <w:r w:rsidRPr="00DA4DCB">
              <w:rPr>
                <w:sz w:val="22"/>
                <w:szCs w:val="22"/>
              </w:rPr>
              <w:t>страны</w:t>
            </w:r>
            <w:proofErr w:type="gramEnd"/>
            <w:r w:rsidRPr="00DA4DCB">
              <w:rPr>
                <w:sz w:val="22"/>
                <w:szCs w:val="22"/>
              </w:rPr>
              <w:t xml:space="preserve"> которые имеют наибольшие перспективы успешного развития.</w:t>
            </w:r>
          </w:p>
        </w:tc>
        <w:tc>
          <w:tcPr>
            <w:tcW w:w="1358" w:type="dxa"/>
            <w:shd w:val="clear" w:color="auto" w:fill="auto"/>
          </w:tcPr>
          <w:p w:rsidR="00653573" w:rsidRDefault="00653573" w:rsidP="00D96179">
            <w:pPr>
              <w:jc w:val="center"/>
            </w:pPr>
            <w:r>
              <w:t>С. 286-290</w:t>
            </w:r>
          </w:p>
          <w:p w:rsidR="00653573" w:rsidRDefault="00653573" w:rsidP="00D96179">
            <w:pPr>
              <w:jc w:val="center"/>
            </w:pPr>
            <w:r>
              <w:t>С. 290-291</w:t>
            </w:r>
          </w:p>
          <w:p w:rsidR="00653573" w:rsidRDefault="00653573" w:rsidP="00D96179">
            <w:pPr>
              <w:jc w:val="center"/>
            </w:pPr>
            <w:r>
              <w:t>С. 291-294</w:t>
            </w:r>
          </w:p>
          <w:p w:rsidR="00653573" w:rsidRDefault="00653573" w:rsidP="00D96179">
            <w:pPr>
              <w:jc w:val="center"/>
            </w:pPr>
            <w:r>
              <w:t>С. 294-297, С.300-302</w:t>
            </w:r>
          </w:p>
        </w:tc>
      </w:tr>
      <w:tr w:rsidR="00653573" w:rsidTr="00D96179">
        <w:trPr>
          <w:cantSplit/>
          <w:trHeight w:val="1134"/>
        </w:trPr>
        <w:tc>
          <w:tcPr>
            <w:tcW w:w="828" w:type="dxa"/>
            <w:shd w:val="clear" w:color="auto" w:fill="auto"/>
          </w:tcPr>
          <w:p w:rsidR="00653573" w:rsidRDefault="00653573" w:rsidP="00D96179">
            <w:pPr>
              <w:jc w:val="center"/>
            </w:pPr>
            <w:r>
              <w:lastRenderedPageBreak/>
              <w:t xml:space="preserve"> </w:t>
            </w:r>
          </w:p>
        </w:tc>
        <w:tc>
          <w:tcPr>
            <w:tcW w:w="1080" w:type="dxa"/>
            <w:shd w:val="clear" w:color="auto" w:fill="auto"/>
            <w:textDirection w:val="btLr"/>
          </w:tcPr>
          <w:p w:rsidR="00653573" w:rsidRDefault="00653573" w:rsidP="00D96179">
            <w:pPr>
              <w:ind w:left="113" w:right="113"/>
              <w:jc w:val="center"/>
            </w:pPr>
            <w:r>
              <w:t>Северная Америка  (5 ч.)</w:t>
            </w:r>
          </w:p>
        </w:tc>
        <w:tc>
          <w:tcPr>
            <w:tcW w:w="778" w:type="dxa"/>
            <w:shd w:val="clear" w:color="auto" w:fill="auto"/>
          </w:tcPr>
          <w:p w:rsidR="00653573" w:rsidRDefault="00653573" w:rsidP="00D96179">
            <w:r>
              <w:t>22(1)</w:t>
            </w:r>
          </w:p>
          <w:p w:rsidR="00653573" w:rsidRDefault="00653573" w:rsidP="00D96179">
            <w:pPr>
              <w:jc w:val="center"/>
            </w:pPr>
          </w:p>
          <w:p w:rsidR="00653573" w:rsidRDefault="00653573" w:rsidP="00D96179">
            <w:pPr>
              <w:jc w:val="center"/>
            </w:pPr>
          </w:p>
          <w:p w:rsidR="00653573" w:rsidRDefault="00653573" w:rsidP="00D96179">
            <w:pPr>
              <w:jc w:val="center"/>
            </w:pPr>
            <w:r>
              <w:t>23(2)</w:t>
            </w:r>
          </w:p>
          <w:p w:rsidR="00653573" w:rsidRDefault="00653573" w:rsidP="00D96179">
            <w:pPr>
              <w:jc w:val="center"/>
            </w:pPr>
            <w:r>
              <w:t>24(3)</w:t>
            </w:r>
          </w:p>
          <w:p w:rsidR="00653573" w:rsidRDefault="00653573" w:rsidP="00D96179">
            <w:pPr>
              <w:jc w:val="center"/>
            </w:pPr>
            <w:r>
              <w:t>25(4)</w:t>
            </w:r>
          </w:p>
          <w:p w:rsidR="00653573" w:rsidRDefault="00653573" w:rsidP="00D96179">
            <w:pPr>
              <w:jc w:val="center"/>
            </w:pPr>
            <w:r>
              <w:t>26(5)</w:t>
            </w:r>
          </w:p>
        </w:tc>
        <w:tc>
          <w:tcPr>
            <w:tcW w:w="5548" w:type="dxa"/>
            <w:shd w:val="clear" w:color="auto" w:fill="auto"/>
          </w:tcPr>
          <w:p w:rsidR="00653573" w:rsidRDefault="00653573" w:rsidP="00D96179">
            <w:r>
              <w:t>Общая характеристика США. ЭГП, Природные ресурсы, население. Характеристика хозяйства США.</w:t>
            </w:r>
          </w:p>
          <w:p w:rsidR="00653573" w:rsidRDefault="00653573" w:rsidP="00D96179">
            <w:r>
              <w:t>География  промышленности и с/х  США.</w:t>
            </w:r>
          </w:p>
          <w:p w:rsidR="00653573" w:rsidRDefault="00653573" w:rsidP="00D96179">
            <w:r>
              <w:t>Макрорайоны  США.                                                   Канада.</w:t>
            </w:r>
          </w:p>
          <w:p w:rsidR="00653573" w:rsidRDefault="00653573" w:rsidP="00D96179">
            <w:r>
              <w:t>Итоговое занятие по теме « Северная Америка ».</w:t>
            </w:r>
          </w:p>
          <w:p w:rsidR="00653573" w:rsidRDefault="00653573" w:rsidP="00D96179">
            <w:r>
              <w:t>Контроль знаний.</w:t>
            </w:r>
          </w:p>
        </w:tc>
        <w:tc>
          <w:tcPr>
            <w:tcW w:w="5194" w:type="dxa"/>
            <w:shd w:val="clear" w:color="auto" w:fill="auto"/>
          </w:tcPr>
          <w:p w:rsidR="00653573" w:rsidRPr="00DA4DCB" w:rsidRDefault="00653573" w:rsidP="00D96179">
            <w:pPr>
              <w:rPr>
                <w:sz w:val="22"/>
                <w:szCs w:val="22"/>
              </w:rPr>
            </w:pPr>
            <w:r w:rsidRPr="00DA4DCB">
              <w:rPr>
                <w:sz w:val="22"/>
                <w:szCs w:val="22"/>
              </w:rPr>
              <w:t>№ 9. Составление картосхемы районов загрязнения  окружающей  среды в США, выявление источников загрязнения, предложение путей решения экологических проблем.</w:t>
            </w:r>
          </w:p>
          <w:p w:rsidR="00653573" w:rsidRPr="00DA4DCB" w:rsidRDefault="00653573" w:rsidP="00D96179">
            <w:pPr>
              <w:rPr>
                <w:sz w:val="22"/>
                <w:szCs w:val="22"/>
              </w:rPr>
            </w:pPr>
            <w:r w:rsidRPr="00DA4DCB">
              <w:rPr>
                <w:sz w:val="22"/>
                <w:szCs w:val="22"/>
              </w:rPr>
              <w:t>№ 10 . Для каждого из макрорегионов США объяснить  влияние природных факторов на развитие их хозяйства, особенности  и быта населения.</w:t>
            </w:r>
          </w:p>
        </w:tc>
        <w:tc>
          <w:tcPr>
            <w:tcW w:w="1358" w:type="dxa"/>
            <w:shd w:val="clear" w:color="auto" w:fill="auto"/>
          </w:tcPr>
          <w:p w:rsidR="00653573" w:rsidRDefault="00653573" w:rsidP="00D96179">
            <w:r>
              <w:t xml:space="preserve"> С.305-313</w:t>
            </w:r>
          </w:p>
          <w:p w:rsidR="00653573" w:rsidRDefault="00653573" w:rsidP="00D96179">
            <w:pPr>
              <w:jc w:val="center"/>
            </w:pPr>
          </w:p>
          <w:p w:rsidR="00653573" w:rsidRDefault="00653573" w:rsidP="00D96179">
            <w:pPr>
              <w:jc w:val="center"/>
            </w:pPr>
          </w:p>
          <w:p w:rsidR="00653573" w:rsidRDefault="00653573" w:rsidP="00D96179">
            <w:pPr>
              <w:jc w:val="center"/>
            </w:pPr>
            <w:r>
              <w:t>С. 313-321</w:t>
            </w:r>
          </w:p>
          <w:p w:rsidR="00653573" w:rsidRDefault="00653573" w:rsidP="00D96179">
            <w:pPr>
              <w:jc w:val="center"/>
            </w:pPr>
            <w:r>
              <w:t>С. 321-326</w:t>
            </w:r>
          </w:p>
          <w:p w:rsidR="00653573" w:rsidRDefault="00653573" w:rsidP="00D96179">
            <w:pPr>
              <w:jc w:val="center"/>
            </w:pPr>
            <w:r>
              <w:t>С.326-329</w:t>
            </w:r>
          </w:p>
          <w:p w:rsidR="00653573" w:rsidRDefault="00653573" w:rsidP="00D96179">
            <w:pPr>
              <w:jc w:val="center"/>
            </w:pPr>
          </w:p>
          <w:p w:rsidR="00653573" w:rsidRDefault="00653573" w:rsidP="00D96179">
            <w:pPr>
              <w:jc w:val="center"/>
            </w:pPr>
          </w:p>
          <w:p w:rsidR="00653573" w:rsidRDefault="00653573" w:rsidP="00D96179">
            <w:pPr>
              <w:jc w:val="center"/>
            </w:pPr>
          </w:p>
        </w:tc>
      </w:tr>
      <w:tr w:rsidR="00653573" w:rsidTr="00D96179">
        <w:trPr>
          <w:cantSplit/>
          <w:trHeight w:val="1774"/>
        </w:trPr>
        <w:tc>
          <w:tcPr>
            <w:tcW w:w="828" w:type="dxa"/>
            <w:shd w:val="clear" w:color="auto" w:fill="auto"/>
          </w:tcPr>
          <w:p w:rsidR="00653573" w:rsidRDefault="00653573" w:rsidP="00D96179">
            <w:pPr>
              <w:jc w:val="center"/>
            </w:pPr>
            <w:r>
              <w:t xml:space="preserve"> </w:t>
            </w:r>
          </w:p>
        </w:tc>
        <w:tc>
          <w:tcPr>
            <w:tcW w:w="1080" w:type="dxa"/>
            <w:shd w:val="clear" w:color="auto" w:fill="auto"/>
            <w:textDirection w:val="btLr"/>
          </w:tcPr>
          <w:p w:rsidR="00653573" w:rsidRDefault="00653573" w:rsidP="00D96179">
            <w:pPr>
              <w:ind w:left="113" w:right="113"/>
              <w:jc w:val="center"/>
            </w:pPr>
            <w:r>
              <w:t>Латинская Америка (3ч.)</w:t>
            </w:r>
          </w:p>
        </w:tc>
        <w:tc>
          <w:tcPr>
            <w:tcW w:w="778" w:type="dxa"/>
            <w:shd w:val="clear" w:color="auto" w:fill="auto"/>
          </w:tcPr>
          <w:p w:rsidR="00653573" w:rsidRDefault="00653573" w:rsidP="00D96179">
            <w:r>
              <w:t>27(1)</w:t>
            </w:r>
          </w:p>
          <w:p w:rsidR="00653573" w:rsidRDefault="00653573" w:rsidP="00D96179">
            <w:pPr>
              <w:jc w:val="center"/>
            </w:pPr>
          </w:p>
          <w:p w:rsidR="00653573" w:rsidRDefault="00653573" w:rsidP="00D96179">
            <w:pPr>
              <w:jc w:val="center"/>
            </w:pPr>
          </w:p>
          <w:p w:rsidR="00653573" w:rsidRDefault="00653573" w:rsidP="00D96179">
            <w:pPr>
              <w:jc w:val="center"/>
            </w:pPr>
            <w:r>
              <w:t>28(2)</w:t>
            </w:r>
          </w:p>
          <w:p w:rsidR="00653573" w:rsidRDefault="00653573" w:rsidP="00D96179">
            <w:pPr>
              <w:jc w:val="center"/>
            </w:pPr>
          </w:p>
          <w:p w:rsidR="00653573" w:rsidRDefault="00653573" w:rsidP="00D96179">
            <w:pPr>
              <w:jc w:val="center"/>
            </w:pPr>
            <w:r>
              <w:t>29(3)</w:t>
            </w:r>
          </w:p>
          <w:p w:rsidR="00653573" w:rsidRDefault="00653573" w:rsidP="00D96179">
            <w:pPr>
              <w:jc w:val="center"/>
            </w:pPr>
          </w:p>
          <w:p w:rsidR="00653573" w:rsidRDefault="00653573" w:rsidP="00D96179">
            <w:pPr>
              <w:jc w:val="center"/>
            </w:pPr>
            <w:r>
              <w:t>30(4)</w:t>
            </w:r>
          </w:p>
        </w:tc>
        <w:tc>
          <w:tcPr>
            <w:tcW w:w="5548" w:type="dxa"/>
            <w:shd w:val="clear" w:color="auto" w:fill="auto"/>
          </w:tcPr>
          <w:p w:rsidR="00653573" w:rsidRDefault="00653573" w:rsidP="00D96179">
            <w:r>
              <w:t>Общая характеристика Латинской Америки. Территория, границы, положение. Природные ресурсы.</w:t>
            </w:r>
          </w:p>
          <w:p w:rsidR="00653573" w:rsidRDefault="00653573" w:rsidP="00D96179">
            <w:r>
              <w:t>Население и хозяйство стран Латинской Америки.</w:t>
            </w:r>
          </w:p>
          <w:p w:rsidR="00653573" w:rsidRDefault="00653573" w:rsidP="00D96179"/>
          <w:p w:rsidR="00653573" w:rsidRDefault="00653573" w:rsidP="00D96179">
            <w:r>
              <w:t xml:space="preserve">Бразилия. </w:t>
            </w:r>
          </w:p>
          <w:p w:rsidR="00653573" w:rsidRDefault="00653573" w:rsidP="00D96179"/>
          <w:p w:rsidR="00653573" w:rsidRDefault="00653573" w:rsidP="00D96179">
            <w:r>
              <w:t>Итоговое занятие по теме: « Латинская Америка».</w:t>
            </w:r>
          </w:p>
          <w:p w:rsidR="00653573" w:rsidRDefault="00653573" w:rsidP="00D96179"/>
        </w:tc>
        <w:tc>
          <w:tcPr>
            <w:tcW w:w="5194" w:type="dxa"/>
            <w:shd w:val="clear" w:color="auto" w:fill="auto"/>
          </w:tcPr>
          <w:p w:rsidR="00653573" w:rsidRPr="00DA4DCB" w:rsidRDefault="00653573" w:rsidP="00D96179">
            <w:pPr>
              <w:rPr>
                <w:sz w:val="22"/>
                <w:szCs w:val="22"/>
              </w:rPr>
            </w:pPr>
            <w:r w:rsidRPr="00DA4DCB">
              <w:rPr>
                <w:sz w:val="22"/>
                <w:szCs w:val="22"/>
              </w:rPr>
              <w:t>№ 11. Составление  программы освоение новой территории (</w:t>
            </w:r>
            <w:proofErr w:type="spellStart"/>
            <w:r w:rsidRPr="00DA4DCB">
              <w:rPr>
                <w:sz w:val="22"/>
                <w:szCs w:val="22"/>
              </w:rPr>
              <w:t>Амазонии</w:t>
            </w:r>
            <w:proofErr w:type="spellEnd"/>
            <w:r w:rsidRPr="00DA4DCB">
              <w:rPr>
                <w:sz w:val="22"/>
                <w:szCs w:val="22"/>
              </w:rPr>
              <w:t xml:space="preserve"> или др.)  с перспективой ее  экономического развития в 21 веке.</w:t>
            </w:r>
          </w:p>
        </w:tc>
        <w:tc>
          <w:tcPr>
            <w:tcW w:w="1358" w:type="dxa"/>
            <w:shd w:val="clear" w:color="auto" w:fill="auto"/>
          </w:tcPr>
          <w:p w:rsidR="00653573" w:rsidRDefault="00653573" w:rsidP="00D96179">
            <w:r>
              <w:t>С. 339- 341</w:t>
            </w:r>
          </w:p>
          <w:p w:rsidR="00653573" w:rsidRDefault="00653573" w:rsidP="00D96179">
            <w:pPr>
              <w:jc w:val="center"/>
            </w:pPr>
          </w:p>
          <w:p w:rsidR="00653573" w:rsidRDefault="00653573" w:rsidP="00D96179"/>
          <w:p w:rsidR="00653573" w:rsidRDefault="00653573" w:rsidP="00D96179">
            <w:pPr>
              <w:jc w:val="center"/>
            </w:pPr>
            <w:r>
              <w:t>С. 341-349</w:t>
            </w:r>
          </w:p>
          <w:p w:rsidR="00653573" w:rsidRDefault="00653573" w:rsidP="00D96179">
            <w:pPr>
              <w:jc w:val="center"/>
            </w:pPr>
            <w:r>
              <w:t>С. 349-354</w:t>
            </w:r>
          </w:p>
        </w:tc>
      </w:tr>
      <w:tr w:rsidR="00653573" w:rsidTr="00D96179">
        <w:trPr>
          <w:cantSplit/>
          <w:trHeight w:val="2290"/>
        </w:trPr>
        <w:tc>
          <w:tcPr>
            <w:tcW w:w="828" w:type="dxa"/>
            <w:shd w:val="clear" w:color="auto" w:fill="auto"/>
          </w:tcPr>
          <w:p w:rsidR="00653573" w:rsidRDefault="00653573" w:rsidP="00D96179">
            <w:pPr>
              <w:jc w:val="center"/>
            </w:pPr>
            <w:r>
              <w:t xml:space="preserve"> </w:t>
            </w:r>
          </w:p>
        </w:tc>
        <w:tc>
          <w:tcPr>
            <w:tcW w:w="1080" w:type="dxa"/>
            <w:shd w:val="clear" w:color="auto" w:fill="auto"/>
            <w:textDirection w:val="btLr"/>
          </w:tcPr>
          <w:p w:rsidR="00653573" w:rsidRDefault="00653573" w:rsidP="00D96179">
            <w:pPr>
              <w:ind w:left="113" w:right="113"/>
              <w:jc w:val="center"/>
            </w:pPr>
            <w:r>
              <w:t>Глобальные проблемы человечества (3 ч.)</w:t>
            </w:r>
          </w:p>
        </w:tc>
        <w:tc>
          <w:tcPr>
            <w:tcW w:w="778" w:type="dxa"/>
            <w:shd w:val="clear" w:color="auto" w:fill="auto"/>
          </w:tcPr>
          <w:p w:rsidR="00653573" w:rsidRDefault="00653573" w:rsidP="00D96179">
            <w:r>
              <w:t>31(1)</w:t>
            </w:r>
          </w:p>
          <w:p w:rsidR="00653573" w:rsidRDefault="00653573" w:rsidP="00D96179">
            <w:pPr>
              <w:jc w:val="center"/>
            </w:pPr>
          </w:p>
          <w:p w:rsidR="00653573" w:rsidRDefault="00653573" w:rsidP="00D96179">
            <w:pPr>
              <w:jc w:val="center"/>
            </w:pPr>
            <w:r>
              <w:t>32(1)</w:t>
            </w:r>
          </w:p>
          <w:p w:rsidR="00653573" w:rsidRDefault="00653573" w:rsidP="00D96179">
            <w:pPr>
              <w:jc w:val="center"/>
            </w:pPr>
          </w:p>
          <w:p w:rsidR="00653573" w:rsidRDefault="00653573" w:rsidP="00D96179">
            <w:pPr>
              <w:jc w:val="center"/>
            </w:pPr>
            <w:r>
              <w:t>32(2)</w:t>
            </w:r>
          </w:p>
          <w:p w:rsidR="00653573" w:rsidRDefault="00653573" w:rsidP="00D96179">
            <w:pPr>
              <w:jc w:val="center"/>
            </w:pPr>
          </w:p>
          <w:p w:rsidR="00653573" w:rsidRDefault="00653573" w:rsidP="00D96179">
            <w:pPr>
              <w:jc w:val="center"/>
            </w:pPr>
            <w:r>
              <w:t>33(3)</w:t>
            </w:r>
          </w:p>
        </w:tc>
        <w:tc>
          <w:tcPr>
            <w:tcW w:w="5548" w:type="dxa"/>
            <w:shd w:val="clear" w:color="auto" w:fill="auto"/>
          </w:tcPr>
          <w:p w:rsidR="00653573" w:rsidRDefault="00653573" w:rsidP="00D9617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 в современном мире.</w:t>
            </w:r>
          </w:p>
          <w:p w:rsidR="00653573" w:rsidRDefault="00653573" w:rsidP="00D96179">
            <w:pPr>
              <w:rPr>
                <w:sz w:val="22"/>
                <w:szCs w:val="22"/>
              </w:rPr>
            </w:pPr>
          </w:p>
          <w:p w:rsidR="00653573" w:rsidRDefault="00653573" w:rsidP="00D96179">
            <w:pPr>
              <w:rPr>
                <w:sz w:val="22"/>
                <w:szCs w:val="22"/>
              </w:rPr>
            </w:pPr>
            <w:r w:rsidRPr="00DA4DCB">
              <w:rPr>
                <w:sz w:val="22"/>
                <w:szCs w:val="22"/>
              </w:rPr>
              <w:t xml:space="preserve">Понятия о глобальных проблемах человечества. </w:t>
            </w:r>
          </w:p>
          <w:p w:rsidR="00653573" w:rsidRDefault="00653573" w:rsidP="00D96179">
            <w:pPr>
              <w:rPr>
                <w:sz w:val="22"/>
                <w:szCs w:val="22"/>
              </w:rPr>
            </w:pPr>
            <w:proofErr w:type="spellStart"/>
            <w:r w:rsidRPr="00DA4DCB">
              <w:rPr>
                <w:sz w:val="22"/>
                <w:szCs w:val="22"/>
              </w:rPr>
              <w:t>Геоглобалистика</w:t>
            </w:r>
            <w:proofErr w:type="spellEnd"/>
            <w:r w:rsidRPr="00DA4DCB">
              <w:rPr>
                <w:sz w:val="22"/>
                <w:szCs w:val="22"/>
              </w:rPr>
              <w:t>.</w:t>
            </w:r>
          </w:p>
          <w:p w:rsidR="00653573" w:rsidRPr="00DA4DCB" w:rsidRDefault="00653573" w:rsidP="00D96179">
            <w:pPr>
              <w:rPr>
                <w:sz w:val="22"/>
                <w:szCs w:val="22"/>
              </w:rPr>
            </w:pPr>
          </w:p>
          <w:p w:rsidR="00653573" w:rsidRDefault="00653573" w:rsidP="00D96179">
            <w:pPr>
              <w:rPr>
                <w:sz w:val="22"/>
                <w:szCs w:val="22"/>
              </w:rPr>
            </w:pPr>
            <w:r w:rsidRPr="00DA4DCB">
              <w:rPr>
                <w:sz w:val="22"/>
                <w:szCs w:val="22"/>
              </w:rPr>
              <w:t>Глобальные прогнозы, гипотезы, проекты.</w:t>
            </w:r>
          </w:p>
          <w:p w:rsidR="00653573" w:rsidRDefault="00653573" w:rsidP="00D96179"/>
          <w:p w:rsidR="00653573" w:rsidRDefault="00653573" w:rsidP="00D96179">
            <w:r>
              <w:t>Итоговое занятие по курсу « Экономическая и социальная  география мира ».</w:t>
            </w:r>
          </w:p>
        </w:tc>
        <w:tc>
          <w:tcPr>
            <w:tcW w:w="5194" w:type="dxa"/>
            <w:shd w:val="clear" w:color="auto" w:fill="auto"/>
          </w:tcPr>
          <w:p w:rsidR="00653573" w:rsidRDefault="00653573" w:rsidP="00D96179">
            <w:pPr>
              <w:rPr>
                <w:sz w:val="22"/>
                <w:szCs w:val="22"/>
              </w:rPr>
            </w:pPr>
          </w:p>
          <w:p w:rsidR="00653573" w:rsidRDefault="00653573" w:rsidP="00D96179">
            <w:pPr>
              <w:rPr>
                <w:sz w:val="22"/>
                <w:szCs w:val="22"/>
              </w:rPr>
            </w:pPr>
          </w:p>
          <w:p w:rsidR="00653573" w:rsidRDefault="00653573" w:rsidP="00D96179">
            <w:pPr>
              <w:rPr>
                <w:sz w:val="22"/>
                <w:szCs w:val="22"/>
              </w:rPr>
            </w:pPr>
          </w:p>
          <w:p w:rsidR="00653573" w:rsidRDefault="00653573" w:rsidP="00D96179">
            <w:pPr>
              <w:rPr>
                <w:sz w:val="22"/>
                <w:szCs w:val="22"/>
              </w:rPr>
            </w:pPr>
          </w:p>
          <w:p w:rsidR="00653573" w:rsidRPr="00DA4DCB" w:rsidRDefault="00653573" w:rsidP="00D96179">
            <w:pPr>
              <w:rPr>
                <w:sz w:val="22"/>
                <w:szCs w:val="22"/>
              </w:rPr>
            </w:pPr>
            <w:r w:rsidRPr="00DA4DCB">
              <w:rPr>
                <w:sz w:val="22"/>
                <w:szCs w:val="22"/>
              </w:rPr>
              <w:t>№12. Семинарское занятие по теме: «Глобальные проблемы человечества».</w:t>
            </w:r>
          </w:p>
        </w:tc>
        <w:tc>
          <w:tcPr>
            <w:tcW w:w="1358" w:type="dxa"/>
            <w:shd w:val="clear" w:color="auto" w:fill="auto"/>
          </w:tcPr>
          <w:p w:rsidR="00653573" w:rsidRDefault="00653573" w:rsidP="00D96179">
            <w:r>
              <w:t>С. 362-372</w:t>
            </w:r>
          </w:p>
          <w:p w:rsidR="00653573" w:rsidRDefault="00653573" w:rsidP="00D96179">
            <w:pPr>
              <w:jc w:val="center"/>
            </w:pPr>
          </w:p>
          <w:p w:rsidR="00653573" w:rsidRDefault="00653573" w:rsidP="00D96179">
            <w:pPr>
              <w:jc w:val="center"/>
            </w:pPr>
          </w:p>
          <w:p w:rsidR="00653573" w:rsidRDefault="00653573" w:rsidP="00D96179">
            <w:pPr>
              <w:jc w:val="center"/>
            </w:pPr>
          </w:p>
          <w:p w:rsidR="00653573" w:rsidRDefault="00653573" w:rsidP="00D96179">
            <w:pPr>
              <w:jc w:val="center"/>
            </w:pPr>
            <w:r>
              <w:t>Подготовить сообщение в группах.</w:t>
            </w:r>
          </w:p>
        </w:tc>
      </w:tr>
      <w:tr w:rsidR="00653573" w:rsidTr="00D96179">
        <w:trPr>
          <w:cantSplit/>
          <w:trHeight w:val="649"/>
        </w:trPr>
        <w:tc>
          <w:tcPr>
            <w:tcW w:w="828" w:type="dxa"/>
            <w:shd w:val="clear" w:color="auto" w:fill="auto"/>
          </w:tcPr>
          <w:p w:rsidR="00653573" w:rsidRDefault="00653573" w:rsidP="00D96179"/>
        </w:tc>
        <w:tc>
          <w:tcPr>
            <w:tcW w:w="1080" w:type="dxa"/>
            <w:shd w:val="clear" w:color="auto" w:fill="auto"/>
            <w:textDirection w:val="btLr"/>
          </w:tcPr>
          <w:p w:rsidR="00653573" w:rsidRDefault="00653573" w:rsidP="00D96179">
            <w:pPr>
              <w:ind w:left="113" w:right="113"/>
              <w:jc w:val="center"/>
            </w:pPr>
          </w:p>
        </w:tc>
        <w:tc>
          <w:tcPr>
            <w:tcW w:w="778" w:type="dxa"/>
            <w:shd w:val="clear" w:color="auto" w:fill="auto"/>
          </w:tcPr>
          <w:p w:rsidR="00653573" w:rsidRDefault="00653573" w:rsidP="00D96179">
            <w:r>
              <w:t>34</w:t>
            </w:r>
          </w:p>
          <w:p w:rsidR="00653573" w:rsidRDefault="00653573" w:rsidP="00D96179">
            <w:r>
              <w:t>35</w:t>
            </w:r>
          </w:p>
        </w:tc>
        <w:tc>
          <w:tcPr>
            <w:tcW w:w="5548" w:type="dxa"/>
            <w:shd w:val="clear" w:color="auto" w:fill="auto"/>
          </w:tcPr>
          <w:p w:rsidR="00653573" w:rsidRPr="00B02C07" w:rsidRDefault="00653573" w:rsidP="00D96179">
            <w:r w:rsidRPr="00B02C07">
              <w:t>Повторение</w:t>
            </w:r>
          </w:p>
          <w:p w:rsidR="00653573" w:rsidRPr="00DA4DCB" w:rsidRDefault="00653573" w:rsidP="00D96179">
            <w:pPr>
              <w:rPr>
                <w:sz w:val="22"/>
                <w:szCs w:val="22"/>
              </w:rPr>
            </w:pPr>
            <w:r w:rsidRPr="00B02C07">
              <w:t>Обобщение  пройденного материала</w:t>
            </w:r>
          </w:p>
        </w:tc>
        <w:tc>
          <w:tcPr>
            <w:tcW w:w="5194" w:type="dxa"/>
            <w:shd w:val="clear" w:color="auto" w:fill="auto"/>
          </w:tcPr>
          <w:p w:rsidR="00653573" w:rsidRPr="00DA4DCB" w:rsidRDefault="00653573" w:rsidP="00D96179">
            <w:pPr>
              <w:rPr>
                <w:sz w:val="22"/>
                <w:szCs w:val="22"/>
              </w:rPr>
            </w:pPr>
          </w:p>
        </w:tc>
        <w:tc>
          <w:tcPr>
            <w:tcW w:w="1358" w:type="dxa"/>
            <w:shd w:val="clear" w:color="auto" w:fill="auto"/>
          </w:tcPr>
          <w:p w:rsidR="00653573" w:rsidRDefault="00653573" w:rsidP="00D96179">
            <w:pPr>
              <w:jc w:val="center"/>
            </w:pPr>
          </w:p>
        </w:tc>
      </w:tr>
    </w:tbl>
    <w:p w:rsidR="00653573" w:rsidRDefault="00653573" w:rsidP="00653573"/>
    <w:p w:rsidR="00653573" w:rsidRDefault="00653573" w:rsidP="00653573"/>
    <w:p w:rsidR="00653573" w:rsidRDefault="00653573" w:rsidP="00653573"/>
    <w:p w:rsidR="00653573" w:rsidRDefault="00653573" w:rsidP="00653573"/>
    <w:p w:rsidR="00227DD8" w:rsidRDefault="00227DD8"/>
    <w:sectPr w:rsidR="00227DD8" w:rsidSect="008F6CB8">
      <w:pgSz w:w="16838" w:h="11906" w:orient="landscape"/>
      <w:pgMar w:top="53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3F32"/>
    <w:rsid w:val="00227DD8"/>
    <w:rsid w:val="004A68C8"/>
    <w:rsid w:val="00653573"/>
    <w:rsid w:val="00903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5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5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573</Words>
  <Characters>3272</Characters>
  <Application>Microsoft Office Word</Application>
  <DocSecurity>0</DocSecurity>
  <Lines>27</Lines>
  <Paragraphs>7</Paragraphs>
  <ScaleCrop>false</ScaleCrop>
  <Company/>
  <LinksUpToDate>false</LinksUpToDate>
  <CharactersWithSpaces>3838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0000</dc:creator>
  <cp:keywords/>
  <dc:description/>
  <cp:lastModifiedBy>0000</cp:lastModifiedBy>
  <cp:revision>3</cp:revision>
  <dcterms:created xsi:type="dcterms:W3CDTF">2020-01-27T19:08:00Z</dcterms:created>
  <dcterms:modified xsi:type="dcterms:W3CDTF">2020-01-27T19:09:00Z</dcterms:modified>
</cp:coreProperties>
</file>